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712A" w14:textId="77777777" w:rsidR="00B53BE7" w:rsidRDefault="00B53BE7" w:rsidP="00FF68D9">
      <w:pPr>
        <w:tabs>
          <w:tab w:val="left" w:pos="6120"/>
        </w:tabs>
        <w:jc w:val="center"/>
      </w:pPr>
    </w:p>
    <w:p w14:paraId="4D6E2DC0" w14:textId="77777777" w:rsidR="00B53BE7" w:rsidRDefault="00B53BE7" w:rsidP="00FF68D9">
      <w:pPr>
        <w:tabs>
          <w:tab w:val="left" w:pos="6120"/>
        </w:tabs>
        <w:jc w:val="center"/>
      </w:pPr>
    </w:p>
    <w:p w14:paraId="16DE0242" w14:textId="77777777" w:rsidR="00F446C0" w:rsidRPr="009A114C" w:rsidRDefault="00B53BE7" w:rsidP="00A47FEF">
      <w:pPr>
        <w:rPr>
          <w:rFonts w:ascii="Arial" w:hAnsi="Arial" w:cs="Arial"/>
          <w:b/>
        </w:rPr>
      </w:pPr>
      <w:r w:rsidRPr="009A114C">
        <w:rPr>
          <w:rFonts w:ascii="Arial" w:hAnsi="Arial" w:cs="Arial"/>
        </w:rPr>
        <w:tab/>
      </w:r>
      <w:r w:rsidRPr="009A114C">
        <w:rPr>
          <w:rFonts w:ascii="Arial" w:hAnsi="Arial" w:cs="Arial"/>
        </w:rPr>
        <w:tab/>
      </w:r>
      <w:r w:rsidR="00F446C0" w:rsidRPr="009A114C">
        <w:rPr>
          <w:rFonts w:ascii="Arial" w:hAnsi="Arial" w:cs="Arial"/>
          <w:b/>
          <w:color w:val="005696"/>
          <w:sz w:val="44"/>
          <w:szCs w:val="44"/>
        </w:rPr>
        <w:t>Miljövarudeklaration</w:t>
      </w:r>
    </w:p>
    <w:p w14:paraId="5E0959D8" w14:textId="77777777" w:rsidR="00F446C0" w:rsidRPr="009A114C" w:rsidRDefault="00F446C0" w:rsidP="00B53BE7">
      <w:pPr>
        <w:jc w:val="center"/>
        <w:rPr>
          <w:rFonts w:ascii="Arial" w:hAnsi="Arial" w:cs="Arial"/>
          <w:b/>
          <w:bCs/>
          <w:color w:val="005696"/>
          <w:sz w:val="44"/>
          <w:szCs w:val="44"/>
        </w:rPr>
      </w:pPr>
      <w:r w:rsidRPr="009A114C">
        <w:rPr>
          <w:rFonts w:ascii="Arial" w:hAnsi="Arial" w:cs="Arial"/>
          <w:b/>
          <w:bCs/>
          <w:color w:val="005696"/>
          <w:sz w:val="44"/>
          <w:szCs w:val="44"/>
        </w:rPr>
        <w:t xml:space="preserve">för </w:t>
      </w:r>
      <w:r w:rsidR="00B53BE7" w:rsidRPr="009A114C">
        <w:rPr>
          <w:rFonts w:ascii="Arial" w:hAnsi="Arial" w:cs="Arial"/>
          <w:b/>
          <w:bCs/>
          <w:color w:val="005696"/>
          <w:sz w:val="44"/>
          <w:szCs w:val="44"/>
        </w:rPr>
        <w:t>mobila arbets</w:t>
      </w:r>
      <w:r w:rsidRPr="009A114C">
        <w:rPr>
          <w:rFonts w:ascii="Arial" w:hAnsi="Arial" w:cs="Arial"/>
          <w:b/>
          <w:bCs/>
          <w:color w:val="005696"/>
          <w:sz w:val="44"/>
          <w:szCs w:val="44"/>
        </w:rPr>
        <w:t>maskiner</w:t>
      </w:r>
    </w:p>
    <w:p w14:paraId="27C89254" w14:textId="77777777" w:rsidR="00F446C0" w:rsidRPr="009A114C" w:rsidRDefault="00F446C0">
      <w:pPr>
        <w:jc w:val="both"/>
        <w:rPr>
          <w:rFonts w:ascii="Arial" w:hAnsi="Arial" w:cs="Arial"/>
          <w:b/>
          <w:bCs/>
          <w:color w:val="3366CC"/>
          <w:sz w:val="3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205"/>
        <w:gridCol w:w="526"/>
        <w:gridCol w:w="2683"/>
        <w:gridCol w:w="1192"/>
        <w:gridCol w:w="335"/>
        <w:gridCol w:w="1347"/>
        <w:gridCol w:w="874"/>
        <w:gridCol w:w="1015"/>
      </w:tblGrid>
      <w:tr w:rsidR="00F446C0" w:rsidRPr="009A114C" w14:paraId="07452DBF" w14:textId="77777777" w:rsidTr="0071617A">
        <w:trPr>
          <w:cantSplit/>
          <w:trHeight w:val="33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278B5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Fabrikat: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FD8993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3B3BA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Maskintyp: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2D2FE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6C0" w:rsidRPr="009A114C" w14:paraId="297728AD" w14:textId="77777777" w:rsidTr="0071617A">
        <w:trPr>
          <w:trHeight w:val="337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8B934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Modell: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E5B7EF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46EE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Serie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14C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378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840315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6C0" w:rsidRPr="009A114C" w14:paraId="2AAEBD57" w14:textId="77777777" w:rsidTr="0071617A">
        <w:trPr>
          <w:trHeight w:val="348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4BFD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Tillverkningsår:</w:t>
            </w:r>
          </w:p>
        </w:tc>
        <w:tc>
          <w:tcPr>
            <w:tcW w:w="28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8500C45" w14:textId="77777777" w:rsidR="00F446C0" w:rsidRPr="009A114C" w:rsidRDefault="00F446C0" w:rsidP="002F2F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60FF" w14:textId="77777777" w:rsidR="00F446C0" w:rsidRPr="009A114C" w:rsidRDefault="00F446C0" w:rsidP="0071617A">
            <w:pPr>
              <w:ind w:right="110"/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Inventarie nr: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0DCFDBE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8FF131A" w14:textId="77777777" w:rsidR="00F446C0" w:rsidRPr="009A114C" w:rsidRDefault="00F446C0" w:rsidP="007161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114C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9A114C">
              <w:rPr>
                <w:rFonts w:ascii="Arial" w:hAnsi="Arial" w:cs="Arial"/>
                <w:sz w:val="22"/>
                <w:szCs w:val="22"/>
              </w:rPr>
              <w:t xml:space="preserve"> nr:</w:t>
            </w: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8CA550" w14:textId="77777777" w:rsidR="00F446C0" w:rsidRPr="009A114C" w:rsidRDefault="00F446C0" w:rsidP="002F2F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26CD4" w14:textId="77777777" w:rsidR="00F446C0" w:rsidRPr="009A114C" w:rsidRDefault="00F446C0">
      <w:pPr>
        <w:jc w:val="both"/>
        <w:rPr>
          <w:rFonts w:ascii="Arial" w:hAnsi="Arial" w:cs="Arial"/>
          <w:b/>
          <w:bCs/>
          <w:color w:val="3366CC"/>
          <w:sz w:val="22"/>
          <w:szCs w:val="22"/>
        </w:rPr>
      </w:pPr>
    </w:p>
    <w:p w14:paraId="4E35B9A9" w14:textId="77777777" w:rsidR="00F446C0" w:rsidRPr="009A114C" w:rsidRDefault="00F446C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A114C">
        <w:rPr>
          <w:rFonts w:ascii="Arial" w:hAnsi="Arial" w:cs="Arial"/>
          <w:b/>
          <w:bCs/>
          <w:sz w:val="22"/>
          <w:szCs w:val="22"/>
        </w:rPr>
        <w:t>MOTOR</w:t>
      </w:r>
    </w:p>
    <w:tbl>
      <w:tblPr>
        <w:tblW w:w="102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403"/>
        <w:gridCol w:w="1260"/>
        <w:gridCol w:w="760"/>
        <w:gridCol w:w="500"/>
        <w:gridCol w:w="276"/>
        <w:gridCol w:w="58"/>
        <w:gridCol w:w="695"/>
        <w:gridCol w:w="411"/>
        <w:gridCol w:w="44"/>
        <w:gridCol w:w="1387"/>
        <w:gridCol w:w="155"/>
        <w:gridCol w:w="262"/>
        <w:gridCol w:w="708"/>
        <w:gridCol w:w="315"/>
        <w:gridCol w:w="1249"/>
      </w:tblGrid>
      <w:tr w:rsidR="00CF1821" w:rsidRPr="009A114C" w14:paraId="525E73B0" w14:textId="77777777" w:rsidTr="00D86119">
        <w:trPr>
          <w:cantSplit/>
          <w:trHeight w:val="394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E206E85" w14:textId="77777777" w:rsidR="00CF1821" w:rsidRPr="009A114C" w:rsidRDefault="00CF1821" w:rsidP="0050319C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Fabrikat:</w:t>
            </w:r>
          </w:p>
        </w:tc>
        <w:tc>
          <w:tcPr>
            <w:tcW w:w="29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CD443" w14:textId="77777777" w:rsidR="00CF1821" w:rsidRPr="009A114C" w:rsidRDefault="00CF1821" w:rsidP="001F372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7D033" w14:textId="77777777" w:rsidR="00CF1821" w:rsidRPr="009A114C" w:rsidRDefault="00CF1821" w:rsidP="0050319C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Modell:</w:t>
            </w:r>
          </w:p>
        </w:tc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B27C3" w14:textId="77777777" w:rsidR="00CF1821" w:rsidRPr="009A114C" w:rsidRDefault="00CF1821" w:rsidP="001F3727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6171FB" w14:textId="77777777" w:rsidR="00CF1821" w:rsidRPr="009A114C" w:rsidRDefault="00CF1821" w:rsidP="009650FA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Serie</w:t>
            </w:r>
            <w:r w:rsidR="001A7AC5" w:rsidRPr="009A1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14C">
              <w:rPr>
                <w:rFonts w:ascii="Arial" w:hAnsi="Arial" w:cs="Arial"/>
                <w:sz w:val="22"/>
                <w:szCs w:val="22"/>
              </w:rPr>
              <w:t>nr:</w:t>
            </w:r>
            <w:r w:rsidRPr="009A114C">
              <w:rPr>
                <w:rFonts w:ascii="Arial" w:hAnsi="Arial" w:cs="Arial"/>
              </w:rPr>
              <w:t xml:space="preserve"> </w:t>
            </w:r>
          </w:p>
        </w:tc>
      </w:tr>
      <w:tr w:rsidR="00F446C0" w:rsidRPr="009A114C" w14:paraId="55B5C544" w14:textId="77777777" w:rsidTr="003E6EAB">
        <w:trPr>
          <w:cantSplit/>
          <w:trHeight w:val="348"/>
        </w:trPr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C89080C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Tillverkningsår: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6776D" w14:textId="77777777" w:rsidR="00F446C0" w:rsidRPr="009A114C" w:rsidRDefault="00F446C0" w:rsidP="00CF1821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03384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Effekt: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51B28" w14:textId="77777777" w:rsidR="00F446C0" w:rsidRPr="009A114C" w:rsidRDefault="00F446C0" w:rsidP="0050319C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FAA9D" w14:textId="77777777" w:rsidR="00F446C0" w:rsidRPr="009A114C" w:rsidRDefault="00F446C0" w:rsidP="00CF182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13D10B93" w14:textId="77777777" w:rsidR="00F446C0" w:rsidRPr="009A114C" w:rsidRDefault="00F446C0" w:rsidP="0050319C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8D9" w:rsidRPr="009A114C" w14:paraId="3DBCB835" w14:textId="77777777" w:rsidTr="003E6EAB">
        <w:trPr>
          <w:cantSplit/>
          <w:trHeight w:val="507"/>
        </w:trPr>
        <w:tc>
          <w:tcPr>
            <w:tcW w:w="220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95DAAC1" w14:textId="77777777" w:rsidR="00FF68D9" w:rsidRPr="009A114C" w:rsidRDefault="00FF68D9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14C">
              <w:rPr>
                <w:rFonts w:ascii="Arial" w:hAnsi="Arial" w:cs="Arial"/>
                <w:sz w:val="20"/>
                <w:szCs w:val="20"/>
              </w:rPr>
              <w:t>Uppfyller kraven enligt: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C7AEA" w14:textId="77777777" w:rsidR="00FF68D9" w:rsidRPr="009A114C" w:rsidRDefault="00FF68D9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EU steg 1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43D1" w14:textId="77777777" w:rsidR="00FF68D9" w:rsidRPr="009A114C" w:rsidRDefault="00FF68D9" w:rsidP="00CF182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EU steg 2 </w:t>
            </w:r>
            <w:bookmarkStart w:id="1" w:name="Kryss2"/>
            <w:r w:rsidR="00991576" w:rsidRPr="009A11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End w:id="1"/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A7679" w14:textId="77777777" w:rsidR="00FF68D9" w:rsidRPr="009A114C" w:rsidRDefault="00FF68D9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EU steg 3A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A11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0016" w14:textId="77777777" w:rsidR="00FF68D9" w:rsidRPr="009A114C" w:rsidRDefault="00FF68D9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EU steg 3B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16D9" w14:textId="77777777" w:rsidR="00FF68D9" w:rsidRPr="009A114C" w:rsidRDefault="00B53BE7" w:rsidP="00B53BE7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EU steg 4 </w:t>
            </w:r>
            <w:r w:rsidR="00A76F35" w:rsidRPr="009A11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68D9"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FF68D9"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8D9" w:rsidRPr="009A114C">
              <w:rPr>
                <w:rFonts w:ascii="Arial" w:hAnsi="Arial" w:cs="Arial"/>
                <w:sz w:val="20"/>
                <w:szCs w:val="20"/>
              </w:rPr>
            </w:r>
            <w:r w:rsidR="00FF68D9"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68D9"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49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10947EC" w14:textId="77777777" w:rsidR="00B53BE7" w:rsidRPr="009A114C" w:rsidRDefault="00B53BE7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 w:rsidRPr="009A114C">
              <w:rPr>
                <w:rFonts w:ascii="Arial" w:hAnsi="Arial" w:cs="Arial"/>
                <w:b/>
                <w:sz w:val="20"/>
                <w:szCs w:val="20"/>
              </w:rPr>
              <w:t>USA:</w:t>
            </w:r>
          </w:p>
          <w:p w14:paraId="5C18C7FA" w14:textId="77777777" w:rsidR="00FF68D9" w:rsidRPr="009A114C" w:rsidRDefault="00CF1821" w:rsidP="009650FA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14C">
              <w:rPr>
                <w:rFonts w:ascii="Arial" w:hAnsi="Arial" w:cs="Arial"/>
                <w:sz w:val="20"/>
                <w:szCs w:val="20"/>
              </w:rPr>
              <w:t>Tier</w:t>
            </w:r>
            <w:proofErr w:type="spellEnd"/>
            <w:r w:rsidRPr="009A114C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FF68D9" w:rsidRPr="009A1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3BE7" w:rsidRPr="009A114C" w14:paraId="73787758" w14:textId="77777777" w:rsidTr="003E6EAB">
        <w:trPr>
          <w:cantSplit/>
          <w:trHeight w:val="433"/>
        </w:trPr>
        <w:tc>
          <w:tcPr>
            <w:tcW w:w="2203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BF3AE43" w14:textId="77777777" w:rsidR="00B53BE7" w:rsidRPr="009A114C" w:rsidRDefault="00B53BE7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 Certifierad: Ja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6"/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A114C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7"/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E70EE20" w14:textId="77777777" w:rsidR="00B53BE7" w:rsidRPr="009A114C" w:rsidRDefault="00B53BE7" w:rsidP="009650FA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Försedd med katalysator: Ja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14C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BF46D" w14:textId="77777777" w:rsidR="00B53BE7" w:rsidRPr="009A114C" w:rsidRDefault="00B53BE7" w:rsidP="00F52BE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C9D4F" wp14:editId="71BB8BE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-676275</wp:posOffset>
                      </wp:positionV>
                      <wp:extent cx="733425" cy="285750"/>
                      <wp:effectExtent l="0" t="0" r="0" b="0"/>
                      <wp:wrapNone/>
                      <wp:docPr id="4" name="Contro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334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611B3" w14:textId="77777777" w:rsidR="00B53BE7" w:rsidRDefault="00B53B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DF11" id="Control 15" o:spid="_x0000_s1026" style="position:absolute;margin-left:49.75pt;margin-top:-53.25pt;width:5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" filled="f" stroked="f">
                      <o:lock v:ext="edit" rotation="t" shapetype="t"/>
                      <v:textbox>
                        <w:txbxContent>
                          <w:p w:rsidR="00B53BE7" w:rsidRDefault="00B53BE7"/>
                        </w:txbxContent>
                      </v:textbox>
                    </v:rect>
                  </w:pict>
                </mc:Fallback>
              </mc:AlternateContent>
            </w:r>
            <w:r w:rsidRPr="009A114C">
              <w:rPr>
                <w:rFonts w:ascii="Arial" w:hAnsi="Arial" w:cs="Arial"/>
                <w:sz w:val="20"/>
                <w:szCs w:val="20"/>
              </w:rPr>
              <w:t xml:space="preserve">Partikelfilter: Ja </w:t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8"/>
            <w:r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  <w:szCs w:val="20"/>
              </w:rPr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A114C">
              <w:rPr>
                <w:rFonts w:ascii="Arial" w:hAnsi="Arial" w:cs="Arial"/>
                <w:sz w:val="20"/>
                <w:szCs w:val="20"/>
              </w:rPr>
              <w:t xml:space="preserve"> Nej </w:t>
            </w:r>
            <w:bookmarkStart w:id="7" w:name="Kryss9"/>
            <w:r w:rsidR="00F52BEC"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BEC"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2BEC" w:rsidRPr="009A114C">
              <w:rPr>
                <w:rFonts w:ascii="Arial" w:hAnsi="Arial" w:cs="Arial"/>
                <w:sz w:val="20"/>
                <w:szCs w:val="20"/>
              </w:rPr>
            </w:r>
            <w:r w:rsidR="00F52BEC"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2BEC"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18CD948" w14:textId="77777777" w:rsidR="00B53BE7" w:rsidRPr="009A114C" w:rsidRDefault="003E6EAB" w:rsidP="00B53BE7">
            <w:pPr>
              <w:tabs>
                <w:tab w:val="left" w:pos="285"/>
                <w:tab w:val="left" w:pos="1800"/>
                <w:tab w:val="left" w:pos="3960"/>
                <w:tab w:val="left" w:pos="6660"/>
                <w:tab w:val="left" w:pos="7740"/>
              </w:tabs>
              <w:ind w:left="285"/>
              <w:rPr>
                <w:rFonts w:ascii="Arial" w:hAnsi="Arial" w:cs="Arial"/>
                <w:sz w:val="20"/>
                <w:szCs w:val="20"/>
              </w:rPr>
            </w:pPr>
            <w:r w:rsidRPr="009A11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  <w:t xml:space="preserve">EPA </w:t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3BE7" w:rsidRPr="009A1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46C0" w:rsidRPr="009A114C" w14:paraId="54E4D5F4" w14:textId="77777777" w:rsidTr="003E6EAB">
        <w:trPr>
          <w:cantSplit/>
          <w:trHeight w:val="456"/>
        </w:trPr>
        <w:tc>
          <w:tcPr>
            <w:tcW w:w="2203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6F876327" w14:textId="77777777" w:rsidR="00F446C0" w:rsidRPr="009A114C" w:rsidRDefault="00F446C0" w:rsidP="004966F2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Drivmedel typ</w:t>
            </w:r>
          </w:p>
        </w:tc>
        <w:tc>
          <w:tcPr>
            <w:tcW w:w="2020" w:type="dxa"/>
            <w:gridSpan w:val="2"/>
            <w:tcBorders>
              <w:left w:val="nil"/>
              <w:bottom w:val="nil"/>
            </w:tcBorders>
            <w:vAlign w:val="center"/>
          </w:tcPr>
          <w:p w14:paraId="37F3B67F" w14:textId="77777777" w:rsidR="00F446C0" w:rsidRPr="009A114C" w:rsidRDefault="004966F2" w:rsidP="004966F2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Förbrukning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CEC32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Kylvätska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EE0DA2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Volym (Lit)</w:t>
            </w:r>
          </w:p>
        </w:tc>
        <w:tc>
          <w:tcPr>
            <w:tcW w:w="2272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6E8DE706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Bytesintervall</w:t>
            </w:r>
          </w:p>
        </w:tc>
      </w:tr>
      <w:tr w:rsidR="002E6231" w:rsidRPr="009A114C" w14:paraId="1426E43E" w14:textId="77777777" w:rsidTr="003E6EAB">
        <w:trPr>
          <w:trHeight w:val="530"/>
        </w:trPr>
        <w:tc>
          <w:tcPr>
            <w:tcW w:w="220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9F0C662" w14:textId="77777777" w:rsidR="002E6231" w:rsidRPr="009A114C" w:rsidRDefault="002E6231" w:rsidP="002E623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HVO100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4F78826" w14:textId="77777777" w:rsidR="002E6231" w:rsidRPr="009A114C" w:rsidRDefault="002E6231" w:rsidP="002E6231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72EFEE2" w14:textId="77777777" w:rsidR="002E6231" w:rsidRPr="009A114C" w:rsidRDefault="005B0032" w:rsidP="002E623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LLC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0F4FF37" w14:textId="77777777" w:rsidR="002E6231" w:rsidRPr="009A114C" w:rsidRDefault="002E6231" w:rsidP="002E623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1EFB605" w14:textId="77777777" w:rsidR="002E6231" w:rsidRPr="009A114C" w:rsidRDefault="002E6231" w:rsidP="002E623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ECCE8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vertAlign w:val="superscript"/>
        </w:rPr>
      </w:pPr>
      <w:r w:rsidRPr="009A114C">
        <w:rPr>
          <w:rFonts w:ascii="Arial" w:hAnsi="Arial" w:cs="Arial"/>
          <w:vertAlign w:val="superscript"/>
        </w:rPr>
        <w:tab/>
      </w:r>
      <w:r w:rsidRPr="009A114C">
        <w:rPr>
          <w:rFonts w:ascii="Arial" w:hAnsi="Arial" w:cs="Arial"/>
          <w:vertAlign w:val="superscript"/>
        </w:rPr>
        <w:tab/>
      </w:r>
    </w:p>
    <w:p w14:paraId="59D7A477" w14:textId="77777777" w:rsidR="00F446C0" w:rsidRPr="009A114C" w:rsidRDefault="0050319C" w:rsidP="0050319C">
      <w:pPr>
        <w:pStyle w:val="Sidhuvud"/>
        <w:pBdr>
          <w:bar w:val="single" w:sz="4" w:color="auto"/>
        </w:pBdr>
        <w:tabs>
          <w:tab w:val="clear" w:pos="4536"/>
          <w:tab w:val="clear" w:pos="9072"/>
          <w:tab w:val="left" w:pos="1800"/>
          <w:tab w:val="left" w:pos="3420"/>
          <w:tab w:val="left" w:pos="7020"/>
          <w:tab w:val="left" w:pos="7740"/>
        </w:tabs>
        <w:rPr>
          <w:rFonts w:ascii="Arial" w:hAnsi="Arial" w:cs="Arial"/>
          <w:bCs/>
          <w:sz w:val="16"/>
          <w:szCs w:val="16"/>
        </w:rPr>
      </w:pPr>
      <w:r w:rsidRPr="009A114C">
        <w:rPr>
          <w:rFonts w:ascii="Arial" w:hAnsi="Arial" w:cs="Arial"/>
          <w:b/>
          <w:bCs/>
        </w:rPr>
        <w:t xml:space="preserve">KLIMATANLÄGGNING </w:t>
      </w:r>
      <w:r w:rsidRPr="009A114C">
        <w:rPr>
          <w:rFonts w:ascii="Arial" w:hAnsi="Arial" w:cs="Arial"/>
          <w:b/>
          <w:bCs/>
        </w:rPr>
        <w:tab/>
      </w:r>
      <w:r w:rsidR="00F446C0" w:rsidRPr="009A114C">
        <w:rPr>
          <w:rFonts w:ascii="Arial" w:hAnsi="Arial" w:cs="Arial"/>
          <w:b/>
          <w:bCs/>
        </w:rPr>
        <w:t>LJUDNIVÅ</w:t>
      </w:r>
      <w:r w:rsidR="00F446C0" w:rsidRPr="009A114C">
        <w:rPr>
          <w:rFonts w:ascii="Arial" w:hAnsi="Arial" w:cs="Arial"/>
          <w:b/>
          <w:bCs/>
        </w:rPr>
        <w:tab/>
        <w:t>VIBRATIONER</w:t>
      </w:r>
      <w:r w:rsidR="00D44564" w:rsidRPr="009A114C">
        <w:rPr>
          <w:rFonts w:ascii="Arial" w:hAnsi="Arial" w:cs="Arial"/>
          <w:bCs/>
          <w:sz w:val="16"/>
          <w:szCs w:val="16"/>
        </w:rPr>
        <w:t xml:space="preserve"> </w:t>
      </w:r>
      <w:r w:rsidR="00D44564" w:rsidRPr="009A114C">
        <w:rPr>
          <w:rFonts w:ascii="Arial" w:hAnsi="Arial" w:cs="Arial"/>
          <w:bCs/>
          <w:sz w:val="16"/>
          <w:szCs w:val="16"/>
        </w:rPr>
        <w:tab/>
      </w:r>
      <w:r w:rsidR="00D44564" w:rsidRPr="009A114C">
        <w:rPr>
          <w:rFonts w:ascii="Arial" w:hAnsi="Arial" w:cs="Arial"/>
          <w:bCs/>
          <w:sz w:val="16"/>
          <w:szCs w:val="16"/>
        </w:rPr>
        <w:tab/>
      </w:r>
      <w:r w:rsidR="00D44564" w:rsidRPr="009A114C">
        <w:rPr>
          <w:rFonts w:ascii="Arial" w:hAnsi="Arial" w:cs="Arial"/>
          <w:bCs/>
          <w:sz w:val="16"/>
          <w:szCs w:val="16"/>
        </w:rPr>
        <w:tab/>
      </w:r>
      <w:r w:rsidRPr="009A114C">
        <w:rPr>
          <w:rFonts w:ascii="Arial" w:hAnsi="Arial" w:cs="Arial"/>
          <w:bCs/>
          <w:sz w:val="16"/>
          <w:szCs w:val="16"/>
        </w:rPr>
        <w:t xml:space="preserve">mätt enl. standard: </w:t>
      </w:r>
      <w:r w:rsidRPr="009A114C">
        <w:rPr>
          <w:rFonts w:ascii="Arial" w:hAnsi="Arial" w:cs="Arial"/>
          <w:bCs/>
          <w:sz w:val="16"/>
          <w:szCs w:val="16"/>
        </w:rPr>
        <w:tab/>
      </w:r>
      <w:r w:rsidR="00D44564" w:rsidRPr="009A114C">
        <w:rPr>
          <w:rFonts w:ascii="Arial" w:hAnsi="Arial" w:cs="Arial"/>
          <w:bCs/>
          <w:sz w:val="16"/>
          <w:szCs w:val="16"/>
        </w:rPr>
        <w:t xml:space="preserve">mätt enl. standard:  </w:t>
      </w:r>
    </w:p>
    <w:tbl>
      <w:tblPr>
        <w:tblW w:w="102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370"/>
        <w:gridCol w:w="468"/>
        <w:gridCol w:w="1656"/>
        <w:gridCol w:w="1047"/>
        <w:gridCol w:w="832"/>
        <w:gridCol w:w="340"/>
        <w:gridCol w:w="1459"/>
        <w:gridCol w:w="1337"/>
      </w:tblGrid>
      <w:tr w:rsidR="00781E01" w:rsidRPr="009A114C" w14:paraId="2569C86C" w14:textId="77777777" w:rsidTr="00781E01">
        <w:trPr>
          <w:cantSplit/>
          <w:trHeight w:val="551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0CD4E4F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Köldmedium typ:</w:t>
            </w:r>
          </w:p>
        </w:tc>
        <w:tc>
          <w:tcPr>
            <w:tcW w:w="13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F4207D0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3328B9B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522995F" w14:textId="77777777" w:rsidR="00781E01" w:rsidRPr="009A114C" w:rsidRDefault="00781E01" w:rsidP="004966F2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Max uppmätt</w:t>
            </w:r>
          </w:p>
        </w:tc>
        <w:tc>
          <w:tcPr>
            <w:tcW w:w="1879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B627FBF" w14:textId="77777777" w:rsidR="00781E01" w:rsidRPr="009A114C" w:rsidRDefault="00143A3E" w:rsidP="004966F2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114C">
              <w:rPr>
                <w:rFonts w:ascii="Arial" w:hAnsi="Arial" w:cs="Arial"/>
                <w:sz w:val="22"/>
                <w:szCs w:val="22"/>
              </w:rPr>
              <w:t xml:space="preserve">≤ </w:t>
            </w:r>
            <w:r w:rsidR="00781E01" w:rsidRPr="009A114C">
              <w:rPr>
                <w:rFonts w:ascii="Arial" w:hAnsi="Arial" w:cs="Arial"/>
                <w:sz w:val="22"/>
                <w:szCs w:val="22"/>
              </w:rPr>
              <w:t xml:space="preserve"> dBA</w:t>
            </w:r>
            <w:proofErr w:type="gramEnd"/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CB78A3" w14:textId="77777777" w:rsidR="00781E01" w:rsidRPr="009A114C" w:rsidRDefault="00781E01" w:rsidP="0050319C">
            <w:pPr>
              <w:pStyle w:val="Sidhuvu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4DFCC2D" w14:textId="77777777" w:rsidR="00781E01" w:rsidRPr="009A114C" w:rsidRDefault="00781E01" w:rsidP="003E6E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Hand/arm</w:t>
            </w:r>
          </w:p>
        </w:tc>
        <w:tc>
          <w:tcPr>
            <w:tcW w:w="13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8A88E59" w14:textId="77777777" w:rsidR="00781E01" w:rsidRPr="009A114C" w:rsidRDefault="00143A3E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gramStart"/>
            <w:r w:rsidRPr="009A114C">
              <w:rPr>
                <w:rFonts w:ascii="Arial" w:hAnsi="Arial" w:cs="Arial"/>
                <w:sz w:val="22"/>
                <w:szCs w:val="22"/>
              </w:rPr>
              <w:t xml:space="preserve">&lt; </w:t>
            </w:r>
            <w:r w:rsidR="00781E01" w:rsidRPr="009A114C">
              <w:rPr>
                <w:rFonts w:ascii="Arial" w:hAnsi="Arial" w:cs="Arial"/>
                <w:sz w:val="22"/>
                <w:szCs w:val="22"/>
              </w:rPr>
              <w:t>m</w:t>
            </w:r>
            <w:proofErr w:type="gramEnd"/>
            <w:r w:rsidR="00781E01" w:rsidRPr="009A114C">
              <w:rPr>
                <w:rFonts w:ascii="Arial" w:hAnsi="Arial" w:cs="Arial"/>
                <w:sz w:val="22"/>
                <w:szCs w:val="22"/>
              </w:rPr>
              <w:t>/s</w:t>
            </w:r>
            <w:r w:rsidR="00781E01" w:rsidRPr="009A114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781E01" w:rsidRPr="009A114C" w14:paraId="17793F87" w14:textId="77777777" w:rsidTr="002D3276">
        <w:trPr>
          <w:trHeight w:val="545"/>
        </w:trPr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63A93C6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Mängd uttryckt i kg: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0440A23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D45E08A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CC409D6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Garanterat max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7BA52C1" w14:textId="77777777" w:rsidR="00781E01" w:rsidRPr="009A114C" w:rsidRDefault="00143A3E" w:rsidP="004966F2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114C">
              <w:rPr>
                <w:rFonts w:ascii="Arial" w:hAnsi="Arial" w:cs="Arial"/>
                <w:sz w:val="22"/>
                <w:szCs w:val="22"/>
              </w:rPr>
              <w:t xml:space="preserve">≤ </w:t>
            </w:r>
            <w:r w:rsidR="00781E01" w:rsidRPr="009A114C">
              <w:rPr>
                <w:rFonts w:ascii="Arial" w:hAnsi="Arial" w:cs="Arial"/>
                <w:sz w:val="22"/>
                <w:szCs w:val="22"/>
              </w:rPr>
              <w:t xml:space="preserve"> dBA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2055AE8" w14:textId="77777777" w:rsidR="00781E01" w:rsidRPr="009A114C" w:rsidRDefault="00781E01" w:rsidP="0050319C">
            <w:pPr>
              <w:pStyle w:val="Sidhuvud"/>
              <w:tabs>
                <w:tab w:val="clear" w:pos="4536"/>
                <w:tab w:val="clear" w:pos="9072"/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7D30DF" w14:textId="77777777" w:rsidR="00781E01" w:rsidRPr="009A114C" w:rsidRDefault="00781E01" w:rsidP="0050319C">
            <w:pPr>
              <w:pStyle w:val="Sidhuvu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7C8DCDD" w14:textId="77777777" w:rsidR="00781E01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Helkropp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CDDBE1" w14:textId="77777777" w:rsidR="00781E01" w:rsidRPr="009A114C" w:rsidRDefault="00143A3E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A114C">
              <w:rPr>
                <w:rFonts w:ascii="Arial" w:hAnsi="Arial" w:cs="Arial"/>
                <w:sz w:val="22"/>
                <w:szCs w:val="22"/>
              </w:rPr>
              <w:t xml:space="preserve">&lt; </w:t>
            </w:r>
            <w:r w:rsidR="00781E01" w:rsidRPr="009A114C">
              <w:rPr>
                <w:rFonts w:ascii="Arial" w:hAnsi="Arial" w:cs="Arial"/>
                <w:sz w:val="22"/>
                <w:szCs w:val="22"/>
              </w:rPr>
              <w:t>m</w:t>
            </w:r>
            <w:proofErr w:type="gramEnd"/>
            <w:r w:rsidR="00781E01" w:rsidRPr="009A114C">
              <w:rPr>
                <w:rFonts w:ascii="Arial" w:hAnsi="Arial" w:cs="Arial"/>
                <w:sz w:val="22"/>
                <w:szCs w:val="22"/>
              </w:rPr>
              <w:t>/s</w:t>
            </w:r>
            <w:r w:rsidR="00781E01" w:rsidRPr="009A114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2186CA07" w14:textId="77777777" w:rsidR="00F446C0" w:rsidRPr="009A114C" w:rsidRDefault="00F446C0">
      <w:pPr>
        <w:pStyle w:val="Sidhuvud"/>
        <w:pBdr>
          <w:bar w:val="single" w:sz="4" w:color="auto"/>
        </w:pBdr>
        <w:tabs>
          <w:tab w:val="clear" w:pos="4536"/>
          <w:tab w:val="clear" w:pos="9072"/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vertAlign w:val="superscript"/>
        </w:rPr>
      </w:pPr>
    </w:p>
    <w:p w14:paraId="4B0139EC" w14:textId="77777777" w:rsidR="00F446C0" w:rsidRPr="009A114C" w:rsidRDefault="00F446C0">
      <w:pPr>
        <w:pStyle w:val="Sidhuvud"/>
        <w:pBdr>
          <w:bar w:val="single" w:sz="4" w:color="auto"/>
        </w:pBdr>
        <w:tabs>
          <w:tab w:val="clear" w:pos="4536"/>
          <w:tab w:val="clear" w:pos="9072"/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vertAlign w:val="superscript"/>
        </w:rPr>
      </w:pPr>
      <w:r w:rsidRPr="009A114C">
        <w:rPr>
          <w:rFonts w:ascii="Arial" w:hAnsi="Arial" w:cs="Arial"/>
          <w:b/>
          <w:bCs/>
        </w:rPr>
        <w:t>OLJOR &amp; SMÖRJMEDEL</w:t>
      </w:r>
      <w:r w:rsidRPr="009A114C">
        <w:rPr>
          <w:rFonts w:ascii="Arial" w:hAnsi="Arial" w:cs="Arial"/>
          <w:vertAlign w:val="superscript"/>
        </w:rPr>
        <w:tab/>
      </w:r>
      <w:r w:rsidRPr="009A114C">
        <w:rPr>
          <w:rFonts w:ascii="Arial" w:hAnsi="Arial" w:cs="Arial"/>
          <w:vertAlign w:val="superscript"/>
        </w:rPr>
        <w:tab/>
      </w:r>
    </w:p>
    <w:tbl>
      <w:tblPr>
        <w:tblW w:w="102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39"/>
        <w:gridCol w:w="1581"/>
        <w:gridCol w:w="1800"/>
        <w:gridCol w:w="3083"/>
      </w:tblGrid>
      <w:tr w:rsidR="00F446C0" w:rsidRPr="009A114C" w14:paraId="604E45E5" w14:textId="77777777" w:rsidTr="00781E01">
        <w:trPr>
          <w:trHeight w:val="3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17E23D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EE6EB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FDBE62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Volym liter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7D7690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Bytesintervall tim.</w:t>
            </w:r>
          </w:p>
        </w:tc>
        <w:tc>
          <w:tcPr>
            <w:tcW w:w="3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A5EA9" w14:textId="77777777" w:rsidR="00F446C0" w:rsidRPr="009A114C" w:rsidRDefault="00781E01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Biologiskt nedbrytbar</w:t>
            </w:r>
          </w:p>
        </w:tc>
      </w:tr>
      <w:tr w:rsidR="00F446C0" w:rsidRPr="009A114C" w14:paraId="30D84D9D" w14:textId="77777777" w:rsidTr="00781E01">
        <w:trPr>
          <w:trHeight w:val="351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C4D7D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Motor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14:paraId="5F959272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14:paraId="081FF7AF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4D6DA700" w14:textId="77777777" w:rsidR="00F446C0" w:rsidRPr="009A114C" w:rsidRDefault="00F446C0" w:rsidP="0050319C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AC8E36" w14:textId="77777777" w:rsidR="00F446C0" w:rsidRPr="009A114C" w:rsidRDefault="00F446C0" w:rsidP="00781E0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431F21B7" w14:textId="77777777" w:rsidTr="00781E01">
        <w:trPr>
          <w:trHeight w:val="348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75264904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Hydraulsystem</w:t>
            </w:r>
          </w:p>
        </w:tc>
        <w:tc>
          <w:tcPr>
            <w:tcW w:w="1839" w:type="dxa"/>
            <w:vAlign w:val="center"/>
          </w:tcPr>
          <w:p w14:paraId="58CC0C26" w14:textId="77777777" w:rsidR="00CB3D90" w:rsidRPr="009A114C" w:rsidRDefault="00CB3D90" w:rsidP="00781E0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26FAE4A6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227BCA" w14:textId="77777777" w:rsidR="00CB3D90" w:rsidRPr="009A114C" w:rsidRDefault="00CB3D90" w:rsidP="00781E0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7FF3B2CB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1DB2F47D" w14:textId="77777777" w:rsidTr="00781E01">
        <w:trPr>
          <w:trHeight w:val="358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C5D3FBA" w14:textId="77777777" w:rsidR="00CB3D90" w:rsidRPr="009A114C" w:rsidRDefault="00F73DB5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114C">
              <w:rPr>
                <w:rFonts w:ascii="Arial" w:hAnsi="Arial" w:cs="Arial"/>
                <w:sz w:val="22"/>
                <w:szCs w:val="22"/>
              </w:rPr>
              <w:t>Hub</w:t>
            </w:r>
            <w:proofErr w:type="spellEnd"/>
            <w:r w:rsidRPr="009A1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406278AB" w14:textId="77777777" w:rsidR="00CB3D90" w:rsidRPr="009A114C" w:rsidRDefault="00CB3D90" w:rsidP="00781E01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1CBC1782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DE9277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53A5E0EE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40995555" w14:textId="77777777" w:rsidTr="00781E01">
        <w:trPr>
          <w:trHeight w:val="339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755A13B5" w14:textId="77777777" w:rsidR="00CB3D90" w:rsidRPr="009A114C" w:rsidRDefault="00781E01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Kylarvätska</w:t>
            </w:r>
          </w:p>
        </w:tc>
        <w:tc>
          <w:tcPr>
            <w:tcW w:w="1839" w:type="dxa"/>
            <w:vAlign w:val="center"/>
          </w:tcPr>
          <w:p w14:paraId="1BB2FEB7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3CE284FA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9144422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7986B9F8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49BBC7F0" w14:textId="77777777" w:rsidTr="00781E01">
        <w:trPr>
          <w:trHeight w:val="350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556B69A1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4C037D5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2D2AA0E6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6B6C13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4F1DEA8B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75A3914C" w14:textId="77777777" w:rsidTr="00781E01">
        <w:trPr>
          <w:trHeight w:val="346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3F21C2D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A2FC9F5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56638D26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42AE024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3BE5B027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2F06EF5E" w14:textId="77777777" w:rsidTr="00781E01">
        <w:trPr>
          <w:trHeight w:val="356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1F09F53E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C11FCE6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391FF84B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A852EF0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right w:val="double" w:sz="4" w:space="0" w:color="auto"/>
            </w:tcBorders>
            <w:vAlign w:val="center"/>
          </w:tcPr>
          <w:p w14:paraId="026670ED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D90" w:rsidRPr="009A114C" w14:paraId="46566BF2" w14:textId="77777777" w:rsidTr="00781E01">
        <w:trPr>
          <w:trHeight w:val="352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19B6A1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14:paraId="4D8001EC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14:paraId="42D6A6DB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3FCBFD85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C9A89E" w14:textId="77777777" w:rsidR="00CB3D90" w:rsidRPr="009A114C" w:rsidRDefault="00CB3D90" w:rsidP="00CB3D9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7805BE" w14:textId="77777777" w:rsidR="002F2FF9" w:rsidRPr="009A114C" w:rsidRDefault="001314C2" w:rsidP="002F2FF9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  <w:r w:rsidRPr="009A114C">
        <w:rPr>
          <w:rFonts w:ascii="Arial" w:hAnsi="Arial" w:cs="Arial"/>
          <w:noProof/>
          <w:sz w:val="20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F32390" wp14:editId="04A834E4">
                <wp:simplePos x="0" y="0"/>
                <wp:positionH relativeFrom="column">
                  <wp:posOffset>1028700</wp:posOffset>
                </wp:positionH>
                <wp:positionV relativeFrom="paragraph">
                  <wp:posOffset>311785</wp:posOffset>
                </wp:positionV>
                <wp:extent cx="304800" cy="219075"/>
                <wp:effectExtent l="0" t="0" r="0" b="2540"/>
                <wp:wrapNone/>
                <wp:docPr id="3" name="Contro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8D5A6" w14:textId="77777777" w:rsidR="00F446C0" w:rsidRDefault="00F44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4" o:spid="_x0000_s1027" style="position:absolute;margin-left:81pt;margin-top:24.55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" filled="f" stroked="f">
                <o:lock v:ext="edit" rotation="t" shapetype="t"/>
                <v:textbox>
                  <w:txbxContent>
                    <w:p w:rsidR="00F446C0" w:rsidRDefault="00F446C0"/>
                  </w:txbxContent>
                </v:textbox>
              </v:rect>
            </w:pict>
          </mc:Fallback>
        </mc:AlternateContent>
      </w:r>
    </w:p>
    <w:p w14:paraId="23813A45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  <w:r w:rsidRPr="009A114C">
        <w:rPr>
          <w:rFonts w:ascii="Arial" w:hAnsi="Arial" w:cs="Arial"/>
          <w:b/>
          <w:bCs/>
        </w:rPr>
        <w:t>DÄCK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40"/>
        <w:gridCol w:w="1080"/>
        <w:gridCol w:w="1260"/>
        <w:gridCol w:w="360"/>
        <w:gridCol w:w="1585"/>
        <w:gridCol w:w="1835"/>
        <w:gridCol w:w="2003"/>
      </w:tblGrid>
      <w:tr w:rsidR="002057AB" w:rsidRPr="009A114C" w14:paraId="53A3156C" w14:textId="77777777" w:rsidTr="005C6044">
        <w:trPr>
          <w:cantSplit/>
          <w:trHeight w:val="436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2FA52071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Fabrikat:</w:t>
            </w:r>
          </w:p>
          <w:p w14:paraId="6CDA4B71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Solideal</w:t>
            </w:r>
          </w:p>
        </w:tc>
        <w:tc>
          <w:tcPr>
            <w:tcW w:w="1820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0D8D1754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right w:val="nil"/>
            </w:tcBorders>
          </w:tcPr>
          <w:p w14:paraId="78C4ACEE" w14:textId="77777777" w:rsidR="002057AB" w:rsidRPr="009A114C" w:rsidRDefault="002057AB" w:rsidP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Dimension: </w:t>
            </w:r>
            <w:r w:rsidRPr="009A114C">
              <w:rPr>
                <w:rFonts w:ascii="Arial" w:hAnsi="Arial" w:cs="Arial"/>
                <w:sz w:val="18"/>
                <w:szCs w:val="18"/>
              </w:rPr>
              <w:t>33x12-20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2C2B283D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B376B8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5DE1A0F" w14:textId="77777777" w:rsidR="002057AB" w:rsidRPr="009A114C" w:rsidRDefault="002057AB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14C">
              <w:rPr>
                <w:rFonts w:ascii="Arial" w:hAnsi="Arial" w:cs="Arial"/>
                <w:sz w:val="22"/>
                <w:szCs w:val="22"/>
                <w:lang w:val="en-US"/>
              </w:rPr>
              <w:t>Modell/</w:t>
            </w:r>
            <w:proofErr w:type="spellStart"/>
            <w:r w:rsidRPr="009A114C">
              <w:rPr>
                <w:rFonts w:ascii="Arial" w:hAnsi="Arial" w:cs="Arial"/>
                <w:sz w:val="22"/>
                <w:szCs w:val="22"/>
                <w:lang w:val="en-US"/>
              </w:rPr>
              <w:t>typ</w:t>
            </w:r>
            <w:proofErr w:type="spellEnd"/>
          </w:p>
          <w:p w14:paraId="049A612F" w14:textId="77777777" w:rsidR="002057AB" w:rsidRPr="009A114C" w:rsidRDefault="005B0032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14C">
              <w:rPr>
                <w:rFonts w:ascii="Arial" w:hAnsi="Arial" w:cs="Arial"/>
                <w:sz w:val="22"/>
                <w:szCs w:val="22"/>
                <w:lang w:val="en-US"/>
              </w:rPr>
              <w:t xml:space="preserve">Safety Master </w:t>
            </w:r>
            <w:proofErr w:type="gramStart"/>
            <w:r w:rsidRPr="009A114C">
              <w:rPr>
                <w:rFonts w:ascii="Arial" w:hAnsi="Arial" w:cs="Arial"/>
                <w:sz w:val="22"/>
                <w:szCs w:val="22"/>
                <w:lang w:val="en-US"/>
              </w:rPr>
              <w:t>foam</w:t>
            </w:r>
            <w:proofErr w:type="gramEnd"/>
            <w:r w:rsidRPr="009A114C">
              <w:rPr>
                <w:rFonts w:ascii="Arial" w:hAnsi="Arial" w:cs="Arial"/>
                <w:sz w:val="22"/>
                <w:szCs w:val="22"/>
                <w:lang w:val="en-US"/>
              </w:rPr>
              <w:t xml:space="preserve"> filled</w:t>
            </w:r>
          </w:p>
          <w:p w14:paraId="318EF03D" w14:textId="77777777" w:rsidR="002057AB" w:rsidRPr="009A114C" w:rsidRDefault="002057AB" w:rsidP="00BB4FBD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46C0" w:rsidRPr="009A114C" w14:paraId="23E06110" w14:textId="77777777" w:rsidTr="005A3EC0">
        <w:trPr>
          <w:cantSplit/>
          <w:trHeight w:val="167"/>
        </w:trPr>
        <w:tc>
          <w:tcPr>
            <w:tcW w:w="2950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14:paraId="3279B218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B1FEBE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114C">
              <w:rPr>
                <w:rFonts w:ascii="Arial" w:hAnsi="Arial" w:cs="Arial"/>
                <w:sz w:val="22"/>
                <w:szCs w:val="22"/>
              </w:rPr>
              <w:t>Regummerbara</w:t>
            </w:r>
            <w:proofErr w:type="spellEnd"/>
          </w:p>
        </w:tc>
        <w:tc>
          <w:tcPr>
            <w:tcW w:w="3205" w:type="dxa"/>
            <w:gridSpan w:val="3"/>
            <w:tcBorders>
              <w:left w:val="nil"/>
              <w:bottom w:val="nil"/>
              <w:right w:val="nil"/>
            </w:tcBorders>
          </w:tcPr>
          <w:p w14:paraId="24865F18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FAEBAB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Är däcken regummerade?</w:t>
            </w:r>
          </w:p>
        </w:tc>
        <w:tc>
          <w:tcPr>
            <w:tcW w:w="3838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14:paraId="222FE8B2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FECBE2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Märkningspliktiga oljor i slitbanan</w:t>
            </w:r>
          </w:p>
        </w:tc>
      </w:tr>
      <w:tr w:rsidR="00F446C0" w:rsidRPr="009A114C" w14:paraId="1F30FDD1" w14:textId="77777777" w:rsidTr="005A3EC0">
        <w:trPr>
          <w:trHeight w:val="425"/>
        </w:trPr>
        <w:tc>
          <w:tcPr>
            <w:tcW w:w="1870" w:type="dxa"/>
            <w:gridSpan w:val="2"/>
            <w:tcBorders>
              <w:top w:val="nil"/>
              <w:left w:val="double" w:sz="4" w:space="0" w:color="auto"/>
              <w:right w:val="nil"/>
            </w:tcBorders>
          </w:tcPr>
          <w:p w14:paraId="71F872FC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601505" w14:textId="77777777" w:rsidR="00F446C0" w:rsidRPr="009A114C" w:rsidRDefault="00F446C0" w:rsidP="009650FA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Ja 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0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proofErr w:type="spellStart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>Nej</w:t>
            </w:r>
            <w:proofErr w:type="spellEnd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1"/>
            <w:r w:rsidR="009650FA"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78135B2C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</w:tcPr>
          <w:p w14:paraId="199D9894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DF32754" w14:textId="77777777" w:rsidR="00F446C0" w:rsidRPr="009A114C" w:rsidRDefault="00F446C0" w:rsidP="009650FA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Ja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2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proofErr w:type="spellStart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>Nej</w:t>
            </w:r>
            <w:proofErr w:type="spellEnd"/>
            <w:r w:rsidRPr="009A114C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 w:rsidR="009650FA"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043898E3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</w:tcPr>
          <w:p w14:paraId="0A4DE800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double" w:sz="4" w:space="0" w:color="auto"/>
            </w:tcBorders>
          </w:tcPr>
          <w:p w14:paraId="69CA0FEE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7D205B1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585FC57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</w:p>
    <w:p w14:paraId="702E5F08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</w:p>
    <w:p w14:paraId="3E00B669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  <w:r w:rsidRPr="009A114C">
        <w:rPr>
          <w:rFonts w:ascii="Arial" w:hAnsi="Arial" w:cs="Arial"/>
          <w:b/>
          <w:bCs/>
        </w:rPr>
        <w:t>BRANDSKYDD</w:t>
      </w: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3263"/>
      </w:tblGrid>
      <w:tr w:rsidR="00F446C0" w:rsidRPr="009A114C" w14:paraId="5502FFEC" w14:textId="77777777" w:rsidTr="005A3EC0">
        <w:trPr>
          <w:cantSplit/>
          <w:trHeight w:val="565"/>
        </w:trPr>
        <w:tc>
          <w:tcPr>
            <w:tcW w:w="6730" w:type="dxa"/>
          </w:tcPr>
          <w:p w14:paraId="3C62A167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D6BC4B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Maskinmodellen uppfyllde vid nyleverans Försäkringsförbundets krav</w:t>
            </w:r>
          </w:p>
        </w:tc>
        <w:tc>
          <w:tcPr>
            <w:tcW w:w="3263" w:type="dxa"/>
          </w:tcPr>
          <w:p w14:paraId="7F0254D8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7DED3D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Ja 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9A114C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5"/>
            <w:r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446C0" w:rsidRPr="009A114C" w14:paraId="5D2567E0" w14:textId="77777777" w:rsidTr="005A3EC0">
        <w:trPr>
          <w:cantSplit/>
        </w:trPr>
        <w:tc>
          <w:tcPr>
            <w:tcW w:w="6730" w:type="dxa"/>
          </w:tcPr>
          <w:p w14:paraId="6F20D480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85358C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Är maskinen utrustad med gasolanläggning?</w:t>
            </w:r>
          </w:p>
          <w:p w14:paraId="66643039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2C9AD7EB" w14:textId="77777777" w:rsidR="00F446C0" w:rsidRPr="009A114C" w:rsidRDefault="00F446C0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5A2AB6" w14:textId="77777777" w:rsidR="00F446C0" w:rsidRPr="009A114C" w:rsidRDefault="00F446C0" w:rsidP="009650FA">
            <w:pPr>
              <w:tabs>
                <w:tab w:val="left" w:pos="1800"/>
                <w:tab w:val="left" w:pos="39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Ja 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114C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0EDB75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3960"/>
          <w:tab w:val="left" w:pos="6660"/>
          <w:tab w:val="left" w:pos="7740"/>
        </w:tabs>
        <w:rPr>
          <w:rFonts w:ascii="Arial" w:hAnsi="Arial" w:cs="Arial"/>
          <w:b/>
          <w:bCs/>
        </w:rPr>
      </w:pPr>
    </w:p>
    <w:p w14:paraId="78060499" w14:textId="77777777" w:rsidR="00F446C0" w:rsidRPr="009A114C" w:rsidRDefault="00F446C0">
      <w:pPr>
        <w:pStyle w:val="Rubrik3"/>
        <w:rPr>
          <w:rFonts w:ascii="Arial" w:hAnsi="Arial" w:cs="Arial"/>
        </w:rPr>
      </w:pPr>
      <w:r w:rsidRPr="009A114C">
        <w:rPr>
          <w:rFonts w:ascii="Arial" w:hAnsi="Arial" w:cs="Arial"/>
        </w:rPr>
        <w:t>LACK</w:t>
      </w:r>
      <w:r w:rsidRPr="009A114C">
        <w:rPr>
          <w:rFonts w:ascii="Arial" w:hAnsi="Arial" w:cs="Arial"/>
        </w:rPr>
        <w:tab/>
      </w:r>
      <w:r w:rsidRPr="009A114C">
        <w:rPr>
          <w:rFonts w:ascii="Arial" w:hAnsi="Arial" w:cs="Arial"/>
        </w:rPr>
        <w:tab/>
        <w:t>BATTERI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529"/>
        <w:gridCol w:w="4860"/>
      </w:tblGrid>
      <w:tr w:rsidR="002057AB" w:rsidRPr="009A114C" w14:paraId="5BC8E0E4" w14:textId="77777777" w:rsidTr="00711661">
        <w:trPr>
          <w:trHeight w:val="265"/>
        </w:trPr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9EB4D68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0550F1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>Vattenbaserad lack</w:t>
            </w:r>
          </w:p>
        </w:tc>
        <w:tc>
          <w:tcPr>
            <w:tcW w:w="23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DFF164D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075F6A" w14:textId="77777777" w:rsidR="002057AB" w:rsidRPr="009A114C" w:rsidRDefault="002057AB" w:rsidP="009650FA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9A114C">
              <w:rPr>
                <w:rFonts w:ascii="Arial" w:hAnsi="Arial" w:cs="Arial"/>
                <w:sz w:val="22"/>
                <w:szCs w:val="22"/>
              </w:rPr>
              <w:t xml:space="preserve">Ja  </w:t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2"/>
                <w:szCs w:val="22"/>
              </w:rPr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114C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BE43E5F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39ACB0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A29E3F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9DCD92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E44F74" w14:textId="77777777" w:rsidR="002057AB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687D2B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4860"/>
          <w:tab w:val="left" w:pos="6660"/>
          <w:tab w:val="left" w:pos="7740"/>
        </w:tabs>
        <w:rPr>
          <w:rFonts w:ascii="Arial" w:hAnsi="Arial" w:cs="Arial"/>
          <w:sz w:val="20"/>
        </w:rPr>
      </w:pPr>
    </w:p>
    <w:p w14:paraId="7796BB80" w14:textId="77777777" w:rsidR="00F446C0" w:rsidRPr="009A114C" w:rsidRDefault="00F446C0">
      <w:pPr>
        <w:pStyle w:val="Rubrik3"/>
        <w:rPr>
          <w:rFonts w:ascii="Arial" w:hAnsi="Arial" w:cs="Arial"/>
        </w:rPr>
      </w:pPr>
      <w:r w:rsidRPr="009A114C">
        <w:rPr>
          <w:rFonts w:ascii="Arial" w:hAnsi="Arial" w:cs="Arial"/>
        </w:rPr>
        <w:t>ÅTERVINNING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1080"/>
        <w:gridCol w:w="1440"/>
        <w:gridCol w:w="1800"/>
        <w:gridCol w:w="540"/>
        <w:gridCol w:w="923"/>
      </w:tblGrid>
      <w:tr w:rsidR="00F446C0" w:rsidRPr="009A114C" w14:paraId="79799F1C" w14:textId="77777777" w:rsidTr="005A3EC0">
        <w:trPr>
          <w:cantSplit/>
        </w:trPr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6CA41861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6E483D3E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>Finns demonteringsmanual?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62650A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2DCB11AB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 xml:space="preserve">Ja </w:t>
            </w:r>
            <w:r w:rsidRPr="009A114C">
              <w:rPr>
                <w:rFonts w:ascii="Arial" w:hAnsi="Arial" w:cs="Arial"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14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A114C">
              <w:rPr>
                <w:rFonts w:ascii="Arial" w:hAnsi="Arial" w:cs="Arial"/>
                <w:sz w:val="20"/>
              </w:rPr>
            </w:r>
            <w:r w:rsidRPr="009A114C">
              <w:rPr>
                <w:rFonts w:ascii="Arial" w:hAnsi="Arial" w:cs="Arial"/>
                <w:sz w:val="20"/>
              </w:rPr>
              <w:fldChar w:fldCharType="separate"/>
            </w:r>
            <w:r w:rsidRPr="009A114C">
              <w:rPr>
                <w:rFonts w:ascii="Arial" w:hAnsi="Arial" w:cs="Arial"/>
                <w:sz w:val="20"/>
              </w:rPr>
              <w:fldChar w:fldCharType="end"/>
            </w:r>
            <w:r w:rsidRPr="009A114C">
              <w:rPr>
                <w:rFonts w:ascii="Arial" w:hAnsi="Arial" w:cs="Arial"/>
                <w:sz w:val="20"/>
              </w:rPr>
              <w:t xml:space="preserve">  Nej </w: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50FA" w:rsidRPr="009A11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718936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A9D062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65AC0B6D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>Hur mycket av ingående plastdelar är märkta?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3F4DE9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5B9C9A0B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1CE6CE4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073438F4" w14:textId="77777777" w:rsidR="00F446C0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>N/A</w:t>
            </w:r>
          </w:p>
        </w:tc>
      </w:tr>
      <w:tr w:rsidR="00F446C0" w:rsidRPr="009A114C" w14:paraId="1FCD23D0" w14:textId="77777777" w:rsidTr="005A3EC0">
        <w:trPr>
          <w:cantSplit/>
        </w:trPr>
        <w:tc>
          <w:tcPr>
            <w:tcW w:w="529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9D9F766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49F4D234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>Hur mycket av maskinen beräknas vara återvinningsbart?</w:t>
            </w:r>
          </w:p>
          <w:p w14:paraId="5031000A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DB4FBC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328E9971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3A15C19" w14:textId="77777777" w:rsidR="00F446C0" w:rsidRPr="009A114C" w:rsidRDefault="00F446C0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</w:p>
          <w:p w14:paraId="0056DF9C" w14:textId="77777777" w:rsidR="00F446C0" w:rsidRPr="009A114C" w:rsidRDefault="002057AB">
            <w:pPr>
              <w:tabs>
                <w:tab w:val="left" w:pos="1800"/>
                <w:tab w:val="left" w:pos="4860"/>
                <w:tab w:val="left" w:pos="6660"/>
                <w:tab w:val="left" w:pos="7740"/>
              </w:tabs>
              <w:rPr>
                <w:rFonts w:ascii="Arial" w:hAnsi="Arial" w:cs="Arial"/>
                <w:sz w:val="20"/>
              </w:rPr>
            </w:pPr>
            <w:r w:rsidRPr="009A114C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1BE3A8A0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4860"/>
          <w:tab w:val="left" w:pos="6660"/>
          <w:tab w:val="left" w:pos="7740"/>
        </w:tabs>
        <w:rPr>
          <w:rFonts w:ascii="Arial" w:hAnsi="Arial" w:cs="Arial"/>
          <w:b/>
          <w:bCs/>
        </w:rPr>
      </w:pPr>
    </w:p>
    <w:p w14:paraId="07C8BD9F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4860"/>
          <w:tab w:val="left" w:pos="6660"/>
          <w:tab w:val="left" w:pos="7740"/>
        </w:tabs>
        <w:rPr>
          <w:rFonts w:ascii="Arial" w:hAnsi="Arial" w:cs="Arial"/>
          <w:b/>
          <w:bCs/>
        </w:rPr>
      </w:pPr>
      <w:r w:rsidRPr="009A114C">
        <w:rPr>
          <w:rFonts w:ascii="Arial" w:hAnsi="Arial" w:cs="Arial"/>
          <w:b/>
          <w:bCs/>
        </w:rPr>
        <w:t>ÖVRIGA UPPLYSNINGAR</w:t>
      </w:r>
    </w:p>
    <w:p w14:paraId="3B1F38C8" w14:textId="77777777" w:rsidR="00F446C0" w:rsidRPr="009A114C" w:rsidRDefault="00391F09">
      <w:pPr>
        <w:pBdr>
          <w:bar w:val="single" w:sz="4" w:color="auto"/>
        </w:pBdr>
        <w:tabs>
          <w:tab w:val="left" w:pos="1800"/>
          <w:tab w:val="left" w:pos="4860"/>
          <w:tab w:val="left" w:pos="6660"/>
          <w:tab w:val="left" w:pos="7740"/>
        </w:tabs>
        <w:rPr>
          <w:rFonts w:ascii="Arial" w:hAnsi="Arial" w:cs="Arial"/>
          <w:b/>
          <w:bCs/>
        </w:rPr>
      </w:pPr>
      <w:r w:rsidRPr="009A114C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</w:t>
      </w:r>
    </w:p>
    <w:p w14:paraId="37D21717" w14:textId="77777777" w:rsidR="00F446C0" w:rsidRPr="009A114C" w:rsidRDefault="00F446C0">
      <w:pPr>
        <w:pBdr>
          <w:bar w:val="single" w:sz="4" w:color="auto"/>
        </w:pBdr>
        <w:tabs>
          <w:tab w:val="left" w:pos="1800"/>
          <w:tab w:val="left" w:pos="4860"/>
          <w:tab w:val="left" w:pos="6660"/>
          <w:tab w:val="left" w:pos="7740"/>
        </w:tabs>
        <w:rPr>
          <w:rFonts w:ascii="Arial" w:hAnsi="Arial" w:cs="Arial"/>
          <w:sz w:val="22"/>
          <w:szCs w:val="22"/>
        </w:rPr>
      </w:pPr>
    </w:p>
    <w:sectPr w:rsidR="00F446C0" w:rsidRPr="009A114C" w:rsidSect="00D44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99" w:right="1286" w:bottom="125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60F9" w14:textId="77777777" w:rsidR="005276A3" w:rsidRDefault="005276A3">
      <w:r>
        <w:separator/>
      </w:r>
    </w:p>
  </w:endnote>
  <w:endnote w:type="continuationSeparator" w:id="0">
    <w:p w14:paraId="5EE9B5F2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3B42" w14:textId="77777777" w:rsidR="00391F09" w:rsidRDefault="00391F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589E" w14:textId="77777777" w:rsidR="00F5131E" w:rsidRPr="00F5131E" w:rsidRDefault="00F5131E">
    <w:pPr>
      <w:pStyle w:val="Sidfot"/>
      <w:jc w:val="right"/>
      <w:rPr>
        <w:rFonts w:asciiTheme="minorHAnsi" w:hAnsiTheme="minorHAnsi" w:cstheme="minorHAnsi"/>
        <w:sz w:val="22"/>
        <w:szCs w:val="22"/>
      </w:rPr>
    </w:pPr>
  </w:p>
  <w:p w14:paraId="6B276011" w14:textId="77777777" w:rsidR="00A47FEF" w:rsidRPr="00A47FEF" w:rsidRDefault="00A47FEF" w:rsidP="00A47FE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Antique Olive" w:eastAsia="Calibri" w:hAnsi="Antique Olive"/>
        <w:b/>
        <w:noProof/>
        <w:color w:val="404040"/>
        <w:sz w:val="16"/>
        <w:szCs w:val="16"/>
      </w:rPr>
      <w:drawing>
        <wp:inline distT="0" distB="0" distL="0" distR="0" wp14:anchorId="63B144FD" wp14:editId="22B08AB5">
          <wp:extent cx="6191250" cy="762000"/>
          <wp:effectExtent l="0" t="0" r="0" b="0"/>
          <wp:docPr id="2" name="Bildobjekt 2" descr="Adress Kranpunk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 Kranpunk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D4EA1" w14:textId="77777777" w:rsidR="00F5131E" w:rsidRDefault="00F513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73CD" w14:textId="77777777" w:rsidR="00391F09" w:rsidRDefault="00391F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9A29" w14:textId="77777777" w:rsidR="005276A3" w:rsidRDefault="005276A3">
      <w:r>
        <w:separator/>
      </w:r>
    </w:p>
  </w:footnote>
  <w:footnote w:type="continuationSeparator" w:id="0">
    <w:p w14:paraId="657F7452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92C5" w14:textId="77777777" w:rsidR="00391F09" w:rsidRDefault="00391F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41DA" w14:textId="77777777" w:rsidR="00F446C0" w:rsidRPr="00B53BE7" w:rsidRDefault="00A47FEF" w:rsidP="00A47FEF">
    <w:pPr>
      <w:ind w:right="-1010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noProof/>
        <w:color w:val="000000"/>
        <w:sz w:val="18"/>
        <w:szCs w:val="18"/>
      </w:rPr>
      <w:drawing>
        <wp:inline distT="0" distB="0" distL="0" distR="0" wp14:anchorId="23A93626" wp14:editId="2D8F0B4D">
          <wp:extent cx="2162175" cy="590550"/>
          <wp:effectExtent l="0" t="0" r="9525" b="0"/>
          <wp:docPr id="7" name="Bildobjekt 7" descr="cid:image001.jpg@01CEC697.264EE8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jpg@01CEC697.264EE8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CB2F" w14:textId="77777777" w:rsidR="00391F09" w:rsidRDefault="00391F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sv-SE" w:vendorID="0" w:dllVersion="512" w:checkStyle="1"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88"/>
    <w:rsid w:val="00063743"/>
    <w:rsid w:val="000A3C80"/>
    <w:rsid w:val="00120488"/>
    <w:rsid w:val="001314C2"/>
    <w:rsid w:val="00143A3E"/>
    <w:rsid w:val="001A7AC5"/>
    <w:rsid w:val="001F3727"/>
    <w:rsid w:val="002057AB"/>
    <w:rsid w:val="002E6231"/>
    <w:rsid w:val="002F2FF9"/>
    <w:rsid w:val="00355075"/>
    <w:rsid w:val="00355661"/>
    <w:rsid w:val="00391F09"/>
    <w:rsid w:val="003B5E10"/>
    <w:rsid w:val="003E6EAB"/>
    <w:rsid w:val="004966F2"/>
    <w:rsid w:val="004C7BB4"/>
    <w:rsid w:val="005023E8"/>
    <w:rsid w:val="0050319C"/>
    <w:rsid w:val="005276A3"/>
    <w:rsid w:val="005A2297"/>
    <w:rsid w:val="005A3EC0"/>
    <w:rsid w:val="005B0032"/>
    <w:rsid w:val="00613CEB"/>
    <w:rsid w:val="00674EF8"/>
    <w:rsid w:val="006A50C7"/>
    <w:rsid w:val="0071617A"/>
    <w:rsid w:val="00781E01"/>
    <w:rsid w:val="00794E74"/>
    <w:rsid w:val="008F36F2"/>
    <w:rsid w:val="009650FA"/>
    <w:rsid w:val="00991576"/>
    <w:rsid w:val="009A114C"/>
    <w:rsid w:val="00A004C5"/>
    <w:rsid w:val="00A24743"/>
    <w:rsid w:val="00A47FEF"/>
    <w:rsid w:val="00A76F35"/>
    <w:rsid w:val="00B53BE7"/>
    <w:rsid w:val="00BB4FBD"/>
    <w:rsid w:val="00C00A72"/>
    <w:rsid w:val="00C46FA9"/>
    <w:rsid w:val="00C5299E"/>
    <w:rsid w:val="00CB3D90"/>
    <w:rsid w:val="00CF1821"/>
    <w:rsid w:val="00D44564"/>
    <w:rsid w:val="00E51DA6"/>
    <w:rsid w:val="00EF545F"/>
    <w:rsid w:val="00F446C0"/>
    <w:rsid w:val="00F5131E"/>
    <w:rsid w:val="00F52BEC"/>
    <w:rsid w:val="00F55625"/>
    <w:rsid w:val="00F73DB5"/>
    <w:rsid w:val="00FA410F"/>
    <w:rsid w:val="00FB1615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875E7"/>
  <w15:docId w15:val="{F90A36FE-7FD7-48D8-A59D-360F59A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36"/>
    </w:rPr>
  </w:style>
  <w:style w:type="paragraph" w:styleId="Rubrik2">
    <w:name w:val="heading 2"/>
    <w:basedOn w:val="Normal"/>
    <w:next w:val="Normal"/>
    <w:qFormat/>
    <w:pPr>
      <w:keepNext/>
      <w:tabs>
        <w:tab w:val="left" w:pos="1800"/>
        <w:tab w:val="left" w:pos="3960"/>
        <w:tab w:val="left" w:pos="6660"/>
        <w:tab w:val="left" w:pos="7740"/>
      </w:tabs>
      <w:outlineLvl w:val="1"/>
    </w:pPr>
    <w:rPr>
      <w:rFonts w:ascii="Arial" w:hAnsi="Arial" w:cs="Arial"/>
      <w:sz w:val="32"/>
      <w:vertAlign w:val="superscript"/>
    </w:rPr>
  </w:style>
  <w:style w:type="paragraph" w:styleId="Rubrik3">
    <w:name w:val="heading 3"/>
    <w:basedOn w:val="Normal"/>
    <w:next w:val="Normal"/>
    <w:qFormat/>
    <w:pPr>
      <w:keepNext/>
      <w:pBdr>
        <w:bar w:val="single" w:sz="4" w:color="auto"/>
      </w:pBdr>
      <w:tabs>
        <w:tab w:val="left" w:pos="1800"/>
        <w:tab w:val="left" w:pos="4860"/>
        <w:tab w:val="left" w:pos="6660"/>
        <w:tab w:val="left" w:pos="7740"/>
      </w:tabs>
      <w:outlineLvl w:val="2"/>
    </w:pPr>
    <w:rPr>
      <w:rFonts w:ascii="Arial Narrow" w:hAnsi="Arial Narrow"/>
      <w:b/>
      <w:bCs/>
    </w:rPr>
  </w:style>
  <w:style w:type="paragraph" w:styleId="Rubrik4">
    <w:name w:val="heading 4"/>
    <w:basedOn w:val="Normal"/>
    <w:next w:val="Normal"/>
    <w:qFormat/>
    <w:pPr>
      <w:keepNext/>
      <w:pBdr>
        <w:bar w:val="single" w:sz="4" w:color="auto"/>
      </w:pBdr>
      <w:tabs>
        <w:tab w:val="left" w:pos="1800"/>
        <w:tab w:val="left" w:pos="4860"/>
        <w:tab w:val="left" w:pos="6660"/>
        <w:tab w:val="left" w:pos="7740"/>
      </w:tabs>
      <w:jc w:val="center"/>
      <w:outlineLvl w:val="3"/>
    </w:pPr>
    <w:rPr>
      <w:rFonts w:ascii="Arial Narrow" w:hAnsi="Arial Narrow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pBdr>
        <w:bar w:val="single" w:sz="4" w:color="auto"/>
      </w:pBdr>
      <w:tabs>
        <w:tab w:val="left" w:pos="1800"/>
        <w:tab w:val="left" w:pos="4860"/>
        <w:tab w:val="left" w:pos="6660"/>
        <w:tab w:val="left" w:pos="7740"/>
      </w:tabs>
    </w:pPr>
    <w:rPr>
      <w:rFonts w:ascii="Arial Narrow" w:hAnsi="Arial Narrow"/>
      <w:b/>
      <w:bCs/>
    </w:rPr>
  </w:style>
  <w:style w:type="paragraph" w:styleId="Brdtext2">
    <w:name w:val="Body Text 2"/>
    <w:basedOn w:val="Normal"/>
    <w:pPr>
      <w:pBdr>
        <w:bar w:val="single" w:sz="4" w:color="auto"/>
      </w:pBdr>
      <w:tabs>
        <w:tab w:val="left" w:pos="1800"/>
        <w:tab w:val="left" w:pos="4860"/>
        <w:tab w:val="left" w:pos="6660"/>
        <w:tab w:val="left" w:pos="7740"/>
      </w:tabs>
      <w:jc w:val="both"/>
    </w:pPr>
    <w:rPr>
      <w:rFonts w:ascii="Arial Narrow" w:hAnsi="Arial Narrow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3B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3BE7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F51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52CA.7C84FA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MaskinLeverantörerna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</dc:creator>
  <cp:lastModifiedBy>Olivia Paulsson</cp:lastModifiedBy>
  <cp:revision>2</cp:revision>
  <cp:lastPrinted>2022-06-07T13:03:00Z</cp:lastPrinted>
  <dcterms:created xsi:type="dcterms:W3CDTF">2025-06-25T07:45:00Z</dcterms:created>
  <dcterms:modified xsi:type="dcterms:W3CDTF">2025-06-25T07:45:00Z</dcterms:modified>
</cp:coreProperties>
</file>